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11C8" w14:textId="2D811142" w:rsidR="006B406F" w:rsidRPr="00C22C3A" w:rsidRDefault="00D65739">
      <w:pPr>
        <w:rPr>
          <w:b/>
          <w:sz w:val="28"/>
          <w:szCs w:val="28"/>
        </w:rPr>
      </w:pPr>
      <w:r w:rsidRPr="00C22C3A">
        <w:rPr>
          <w:b/>
          <w:sz w:val="28"/>
          <w:szCs w:val="28"/>
        </w:rPr>
        <w:t>AP Lab – Hardy Weinberg</w:t>
      </w:r>
      <w:r w:rsidR="00F97128">
        <w:rPr>
          <w:b/>
          <w:sz w:val="28"/>
          <w:szCs w:val="28"/>
        </w:rPr>
        <w:t xml:space="preserve"> 2014</w:t>
      </w:r>
      <w:bookmarkStart w:id="0" w:name="_GoBack"/>
      <w:bookmarkEnd w:id="0"/>
    </w:p>
    <w:p w14:paraId="5301747B" w14:textId="5377944C" w:rsidR="00F97128" w:rsidRPr="00F97128" w:rsidRDefault="00F97128">
      <w:pPr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Pr="00F97128">
        <w:rPr>
          <w:i/>
          <w:sz w:val="28"/>
          <w:szCs w:val="28"/>
        </w:rPr>
        <w:t>Download the Hardy Weinberg lab from the class webpage first.</w:t>
      </w:r>
    </w:p>
    <w:p w14:paraId="432F2C27" w14:textId="77777777" w:rsidR="00D65739" w:rsidRPr="00C22C3A" w:rsidRDefault="00506D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Prelab</w:t>
      </w:r>
      <w:r w:rsidR="00D65739" w:rsidRPr="00C22C3A">
        <w:rPr>
          <w:sz w:val="28"/>
          <w:szCs w:val="28"/>
          <w:u w:val="single"/>
        </w:rPr>
        <w:t xml:space="preserve"> </w:t>
      </w:r>
      <w:r w:rsidR="00026A5C" w:rsidRPr="00C22C3A">
        <w:rPr>
          <w:sz w:val="28"/>
          <w:szCs w:val="28"/>
          <w:u w:val="single"/>
        </w:rPr>
        <w:t>is to contain the following:</w:t>
      </w:r>
    </w:p>
    <w:p w14:paraId="03BDAFCF" w14:textId="77777777" w:rsidR="003D3F61" w:rsidRPr="003D3F61" w:rsidRDefault="00D65739" w:rsidP="003D3F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List the conditions for a Hardy-Weinberg Population.</w:t>
      </w:r>
    </w:p>
    <w:p w14:paraId="1F0E514C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Read the procedure steps starting from Exercise 8B: Case Studies.</w:t>
      </w:r>
    </w:p>
    <w:p w14:paraId="035193D3" w14:textId="77777777" w:rsidR="003D3F61" w:rsidRPr="00C22C3A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1.</w:t>
      </w:r>
    </w:p>
    <w:p w14:paraId="6BA0B681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Rewrite the procedure steps in your own words for Case 1.</w:t>
      </w:r>
      <w:r w:rsidR="007121C0">
        <w:rPr>
          <w:sz w:val="28"/>
          <w:szCs w:val="28"/>
        </w:rPr>
        <w:t xml:space="preserve">  </w:t>
      </w:r>
    </w:p>
    <w:p w14:paraId="0F865D31" w14:textId="77777777" w:rsidR="007121C0" w:rsidRPr="00C22C3A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formula of how to determine the allele frequencies.</w:t>
      </w:r>
    </w:p>
    <w:p w14:paraId="30B1E19D" w14:textId="77777777" w:rsidR="003D3F61" w:rsidRPr="003D3F61" w:rsidRDefault="00D65739" w:rsidP="003D3F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Go to the data page and copy the data chart for Case 1.</w:t>
      </w:r>
    </w:p>
    <w:p w14:paraId="33292272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Rewrite the procedure steps in your own words for Case 2.</w:t>
      </w:r>
    </w:p>
    <w:p w14:paraId="4C1B4428" w14:textId="77777777" w:rsidR="003D3F61" w:rsidRPr="00C22C3A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2.</w:t>
      </w:r>
    </w:p>
    <w:p w14:paraId="4D129D14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Go to the data page and copy the data chart for Case 2.</w:t>
      </w:r>
    </w:p>
    <w:p w14:paraId="5E20ED58" w14:textId="77777777" w:rsidR="007121C0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Rewrite the procedure steps in your own words for Case 3.</w:t>
      </w:r>
    </w:p>
    <w:p w14:paraId="303E2415" w14:textId="77777777" w:rsidR="003D3F61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3.</w:t>
      </w:r>
    </w:p>
    <w:p w14:paraId="5AFB0EAC" w14:textId="77777777" w:rsidR="007121C0" w:rsidRPr="00C22C3A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data page and copy the data chart for Case 3.</w:t>
      </w:r>
    </w:p>
    <w:p w14:paraId="6C6EBC8A" w14:textId="77777777" w:rsidR="009E2E9C" w:rsidRPr="00C22C3A" w:rsidRDefault="009E2E9C" w:rsidP="009E2E9C">
      <w:pPr>
        <w:pStyle w:val="ListParagraph"/>
        <w:ind w:left="0"/>
        <w:rPr>
          <w:sz w:val="28"/>
          <w:szCs w:val="28"/>
        </w:rPr>
      </w:pPr>
    </w:p>
    <w:p w14:paraId="6F43F516" w14:textId="77777777" w:rsidR="009E2E9C" w:rsidRPr="00C22C3A" w:rsidRDefault="009E2E9C" w:rsidP="009E2E9C">
      <w:pPr>
        <w:pStyle w:val="ListParagraph"/>
        <w:ind w:left="0"/>
        <w:rPr>
          <w:sz w:val="28"/>
          <w:szCs w:val="28"/>
          <w:u w:val="single"/>
        </w:rPr>
      </w:pPr>
      <w:r w:rsidRPr="00C22C3A">
        <w:rPr>
          <w:sz w:val="28"/>
          <w:szCs w:val="28"/>
          <w:u w:val="single"/>
        </w:rPr>
        <w:t>For final draft, you will have the following:</w:t>
      </w:r>
      <w:r w:rsidR="00506DD0">
        <w:rPr>
          <w:sz w:val="28"/>
          <w:szCs w:val="28"/>
          <w:u w:val="single"/>
        </w:rPr>
        <w:t xml:space="preserve">  TYPED</w:t>
      </w:r>
    </w:p>
    <w:p w14:paraId="1D1E500B" w14:textId="77777777" w:rsidR="009E2E9C" w:rsidRPr="00C22C3A" w:rsidRDefault="009E2E9C" w:rsidP="009E2E9C">
      <w:pPr>
        <w:pStyle w:val="ListParagraph"/>
        <w:ind w:left="0"/>
        <w:rPr>
          <w:sz w:val="28"/>
          <w:szCs w:val="28"/>
        </w:rPr>
      </w:pPr>
    </w:p>
    <w:p w14:paraId="2EF183FF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Title of lab </w:t>
      </w:r>
    </w:p>
    <w:p w14:paraId="0261AADA" w14:textId="77777777" w:rsidR="009E2E9C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>Purpose of the lab</w:t>
      </w:r>
    </w:p>
    <w:p w14:paraId="77E41F2B" w14:textId="77777777" w:rsidR="003D3F61" w:rsidRPr="00C22C3A" w:rsidRDefault="003D3F61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Hypothesis for each case study</w:t>
      </w:r>
    </w:p>
    <w:p w14:paraId="058CBAC0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Data table for EACH case showing the initial and final class frequencies of genotypes </w:t>
      </w:r>
      <w:r w:rsidRPr="00C22C3A">
        <w:rPr>
          <w:sz w:val="28"/>
          <w:szCs w:val="28"/>
          <w:u w:val="single"/>
        </w:rPr>
        <w:t>and</w:t>
      </w:r>
      <w:r w:rsidRPr="00C22C3A">
        <w:rPr>
          <w:sz w:val="28"/>
          <w:szCs w:val="28"/>
        </w:rPr>
        <w:t xml:space="preserve"> alleles.</w:t>
      </w:r>
    </w:p>
    <w:p w14:paraId="02E50130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Answers to </w:t>
      </w:r>
      <w:r w:rsidRPr="00597A40">
        <w:rPr>
          <w:sz w:val="28"/>
          <w:szCs w:val="28"/>
          <w:u w:val="single"/>
        </w:rPr>
        <w:t>ALL questions</w:t>
      </w:r>
      <w:r w:rsidRPr="00C22C3A">
        <w:rPr>
          <w:sz w:val="28"/>
          <w:szCs w:val="28"/>
        </w:rPr>
        <w:t xml:space="preserve"> for each case.</w:t>
      </w:r>
    </w:p>
    <w:p w14:paraId="266B5313" w14:textId="77777777" w:rsidR="009E2E9C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Answers to the </w:t>
      </w:r>
      <w:r w:rsidRPr="00597A40">
        <w:rPr>
          <w:sz w:val="28"/>
          <w:szCs w:val="28"/>
          <w:u w:val="single"/>
        </w:rPr>
        <w:t>Hardy-Weinberg problems</w:t>
      </w:r>
      <w:r w:rsidRPr="00C22C3A">
        <w:rPr>
          <w:sz w:val="28"/>
          <w:szCs w:val="28"/>
        </w:rPr>
        <w:t xml:space="preserve"> at the end.</w:t>
      </w:r>
    </w:p>
    <w:p w14:paraId="7E5EC210" w14:textId="77777777" w:rsidR="00597A40" w:rsidRPr="00C22C3A" w:rsidRDefault="00597A40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 section referring to each hypothesis individually and supporting statements with data evidence.</w:t>
      </w:r>
    </w:p>
    <w:p w14:paraId="1447DF91" w14:textId="77777777" w:rsidR="009E2E9C" w:rsidRPr="00C22C3A" w:rsidRDefault="00506DD0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Stamped prelab</w:t>
      </w:r>
      <w:r w:rsidR="009E2E9C" w:rsidRPr="00C22C3A">
        <w:rPr>
          <w:sz w:val="28"/>
          <w:szCs w:val="28"/>
        </w:rPr>
        <w:t>.</w:t>
      </w:r>
    </w:p>
    <w:sectPr w:rsidR="009E2E9C" w:rsidRPr="00C2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17"/>
    <w:multiLevelType w:val="hybridMultilevel"/>
    <w:tmpl w:val="C3E2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7871"/>
    <w:multiLevelType w:val="hybridMultilevel"/>
    <w:tmpl w:val="1636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9"/>
    <w:rsid w:val="00026A5C"/>
    <w:rsid w:val="003D3F61"/>
    <w:rsid w:val="00506DD0"/>
    <w:rsid w:val="00597A40"/>
    <w:rsid w:val="006B406F"/>
    <w:rsid w:val="007121C0"/>
    <w:rsid w:val="0091379A"/>
    <w:rsid w:val="009E2E9C"/>
    <w:rsid w:val="00C22C3A"/>
    <w:rsid w:val="00D65739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E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Miller</dc:creator>
  <cp:lastModifiedBy>Lisa Miller</cp:lastModifiedBy>
  <cp:revision>3</cp:revision>
  <cp:lastPrinted>2013-01-30T16:38:00Z</cp:lastPrinted>
  <dcterms:created xsi:type="dcterms:W3CDTF">2014-02-05T04:38:00Z</dcterms:created>
  <dcterms:modified xsi:type="dcterms:W3CDTF">2014-02-05T04:39:00Z</dcterms:modified>
</cp:coreProperties>
</file>