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1575" w14:textId="36ED74C9" w:rsidR="00600523" w:rsidRPr="00EC713F" w:rsidRDefault="00191654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Unit 5</w:t>
      </w:r>
      <w:bookmarkStart w:id="0" w:name="_GoBack"/>
      <w:bookmarkEnd w:id="0"/>
      <w:r w:rsidR="00EC713F" w:rsidRPr="00EC713F">
        <w:rPr>
          <w:rFonts w:ascii="Lucida Sans" w:hAnsi="Lucida Sans"/>
          <w:b/>
          <w:sz w:val="32"/>
          <w:szCs w:val="32"/>
        </w:rPr>
        <w:t xml:space="preserve">: </w:t>
      </w:r>
      <w:r w:rsidR="00982668">
        <w:rPr>
          <w:rFonts w:ascii="Lucida Sans" w:hAnsi="Lucida Sans"/>
          <w:b/>
          <w:sz w:val="32"/>
          <w:szCs w:val="32"/>
        </w:rPr>
        <w:t xml:space="preserve">Cell Communication, </w:t>
      </w:r>
      <w:r w:rsidR="00EC713F" w:rsidRPr="00EC713F">
        <w:rPr>
          <w:rFonts w:ascii="Lucida Sans" w:hAnsi="Lucida Sans"/>
          <w:b/>
          <w:sz w:val="32"/>
          <w:szCs w:val="32"/>
        </w:rPr>
        <w:t>Cell Cycle</w:t>
      </w:r>
      <w:r w:rsidR="00982668">
        <w:rPr>
          <w:rFonts w:ascii="Lucida Sans" w:hAnsi="Lucida Sans"/>
          <w:b/>
          <w:sz w:val="32"/>
          <w:szCs w:val="32"/>
        </w:rPr>
        <w:t xml:space="preserve"> and Meiosis</w:t>
      </w:r>
    </w:p>
    <w:p w14:paraId="3368EF7D" w14:textId="77777777" w:rsidR="00EC713F" w:rsidRDefault="00EC713F">
      <w:pPr>
        <w:rPr>
          <w:sz w:val="28"/>
          <w:szCs w:val="28"/>
        </w:rPr>
      </w:pPr>
      <w:r w:rsidRPr="00EC713F">
        <w:rPr>
          <w:b/>
          <w:sz w:val="28"/>
          <w:szCs w:val="28"/>
          <w:u w:val="single"/>
        </w:rPr>
        <w:t>Read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Chapters 11, 12 and 13</w:t>
      </w:r>
    </w:p>
    <w:p w14:paraId="5BB85AE9" w14:textId="77777777" w:rsidR="00EC713F" w:rsidRPr="00EC713F" w:rsidRDefault="00EC713F" w:rsidP="00EC713F">
      <w:pPr>
        <w:spacing w:after="0" w:line="240" w:lineRule="auto"/>
        <w:rPr>
          <w:sz w:val="24"/>
          <w:szCs w:val="24"/>
        </w:rPr>
      </w:pPr>
      <w:r w:rsidRPr="00EC713F">
        <w:rPr>
          <w:b/>
          <w:sz w:val="28"/>
          <w:szCs w:val="28"/>
          <w:u w:val="single"/>
        </w:rPr>
        <w:t>Videos</w:t>
      </w:r>
      <w:r w:rsidRPr="00EC713F">
        <w:rPr>
          <w:sz w:val="28"/>
          <w:szCs w:val="28"/>
        </w:rPr>
        <w:t xml:space="preserve">:  </w:t>
      </w:r>
      <w:r w:rsidRPr="00EC713F">
        <w:rPr>
          <w:sz w:val="24"/>
          <w:szCs w:val="24"/>
        </w:rPr>
        <w:t xml:space="preserve">Bozeman - #28, 36, 37, </w:t>
      </w:r>
      <w:proofErr w:type="gramStart"/>
      <w:r w:rsidRPr="00EC713F">
        <w:rPr>
          <w:sz w:val="24"/>
          <w:szCs w:val="24"/>
        </w:rPr>
        <w:t>38 ,</w:t>
      </w:r>
      <w:proofErr w:type="gramEnd"/>
      <w:r>
        <w:rPr>
          <w:sz w:val="24"/>
          <w:szCs w:val="24"/>
        </w:rPr>
        <w:t xml:space="preserve"> </w:t>
      </w:r>
      <w:r w:rsidRPr="00EC713F">
        <w:rPr>
          <w:sz w:val="24"/>
          <w:szCs w:val="24"/>
        </w:rPr>
        <w:t>39</w:t>
      </w:r>
    </w:p>
    <w:p w14:paraId="4A8487F1" w14:textId="77777777" w:rsidR="00EC713F" w:rsidRDefault="00EC713F" w:rsidP="00EC713F">
      <w:pPr>
        <w:spacing w:after="0"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C713F">
        <w:rPr>
          <w:sz w:val="24"/>
          <w:szCs w:val="24"/>
        </w:rPr>
        <w:t>Bozeman Lab Videos: #3 Mitosis and Meiosis</w:t>
      </w:r>
    </w:p>
    <w:p w14:paraId="59600696" w14:textId="77777777" w:rsidR="00EC713F" w:rsidRPr="00EC713F" w:rsidRDefault="00EC713F" w:rsidP="00EC713F">
      <w:pPr>
        <w:spacing w:after="0" w:line="240" w:lineRule="auto"/>
        <w:rPr>
          <w:sz w:val="24"/>
          <w:szCs w:val="24"/>
        </w:rPr>
      </w:pPr>
    </w:p>
    <w:p w14:paraId="53E980C2" w14:textId="77777777" w:rsidR="00EC713F" w:rsidRPr="00EC713F" w:rsidRDefault="00EC713F">
      <w:pPr>
        <w:rPr>
          <w:sz w:val="28"/>
          <w:szCs w:val="28"/>
        </w:rPr>
      </w:pPr>
      <w:r w:rsidRPr="00EC713F">
        <w:rPr>
          <w:b/>
          <w:sz w:val="28"/>
          <w:szCs w:val="28"/>
          <w:u w:val="single"/>
        </w:rPr>
        <w:t>Objectives</w:t>
      </w:r>
      <w:r>
        <w:rPr>
          <w:sz w:val="28"/>
          <w:szCs w:val="28"/>
        </w:rPr>
        <w:t>:</w:t>
      </w:r>
    </w:p>
    <w:p w14:paraId="3FFD6B44" w14:textId="77777777" w:rsidR="009D5158" w:rsidRPr="00EC713F" w:rsidRDefault="009D5158" w:rsidP="009D51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Describe the different ways cells communicate with each other.</w:t>
      </w:r>
    </w:p>
    <w:p w14:paraId="7808F2E8" w14:textId="77777777" w:rsidR="009D5158" w:rsidRPr="00EC713F" w:rsidRDefault="009D5158" w:rsidP="009D51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Explain how immune cells, antigen-presenting cells, helper T-cells and killer T-cells use cell-to-cell contact.</w:t>
      </w:r>
    </w:p>
    <w:p w14:paraId="0A5B9B01" w14:textId="77777777" w:rsidR="009D5158" w:rsidRPr="00EC713F" w:rsidRDefault="009D5158" w:rsidP="009D51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How do plant cells use </w:t>
      </w:r>
      <w:proofErr w:type="spellStart"/>
      <w:r w:rsidRPr="00EC713F">
        <w:rPr>
          <w:sz w:val="24"/>
          <w:szCs w:val="24"/>
        </w:rPr>
        <w:t>plasmodesmata</w:t>
      </w:r>
      <w:proofErr w:type="spellEnd"/>
      <w:r w:rsidRPr="00EC713F">
        <w:rPr>
          <w:sz w:val="24"/>
          <w:szCs w:val="24"/>
        </w:rPr>
        <w:t xml:space="preserve"> for </w:t>
      </w:r>
      <w:proofErr w:type="gramStart"/>
      <w:r w:rsidRPr="00EC713F">
        <w:rPr>
          <w:sz w:val="24"/>
          <w:szCs w:val="24"/>
        </w:rPr>
        <w:t>cell to cell</w:t>
      </w:r>
      <w:proofErr w:type="gramEnd"/>
      <w:r w:rsidRPr="00EC713F">
        <w:rPr>
          <w:sz w:val="24"/>
          <w:szCs w:val="24"/>
        </w:rPr>
        <w:t xml:space="preserve"> communication?</w:t>
      </w:r>
    </w:p>
    <w:p w14:paraId="77563E6A" w14:textId="77777777" w:rsidR="009D5158" w:rsidRPr="00EC713F" w:rsidRDefault="009D5158" w:rsidP="009D51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Explain how local communication over short distances is used with neurotransmitters, quorum sensing in bacteria, </w:t>
      </w:r>
      <w:proofErr w:type="spellStart"/>
      <w:proofErr w:type="gramStart"/>
      <w:r w:rsidRPr="00EC713F">
        <w:rPr>
          <w:sz w:val="24"/>
          <w:szCs w:val="24"/>
        </w:rPr>
        <w:t>morphogens</w:t>
      </w:r>
      <w:proofErr w:type="spellEnd"/>
      <w:proofErr w:type="gramEnd"/>
      <w:r w:rsidRPr="00EC713F">
        <w:rPr>
          <w:sz w:val="24"/>
          <w:szCs w:val="24"/>
        </w:rPr>
        <w:t xml:space="preserve"> in embryonic development and plant immune responses.</w:t>
      </w:r>
    </w:p>
    <w:p w14:paraId="42A56C88" w14:textId="77777777" w:rsidR="009D5158" w:rsidRPr="00EC713F" w:rsidRDefault="009D5158" w:rsidP="009D51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Explain how signals released by one cell can travel long distances to target cells of another type.</w:t>
      </w:r>
    </w:p>
    <w:p w14:paraId="5F417957" w14:textId="77777777" w:rsidR="009D5158" w:rsidRPr="00EC713F" w:rsidRDefault="009D5158" w:rsidP="009D51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How do signal transduction pathways work?</w:t>
      </w:r>
    </w:p>
    <w:p w14:paraId="6DD8F9EF" w14:textId="77777777" w:rsidR="009D5158" w:rsidRPr="00EC713F" w:rsidRDefault="009D5158" w:rsidP="009D51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Describe why signal transduction pathways are under strong selective pressures?</w:t>
      </w:r>
    </w:p>
    <w:p w14:paraId="37F94547" w14:textId="77777777" w:rsidR="00562526" w:rsidRPr="00EC713F" w:rsidRDefault="00562526" w:rsidP="005625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In unicellular organisms, how do signal transduction pathways influence:</w:t>
      </w:r>
    </w:p>
    <w:p w14:paraId="70E38D95" w14:textId="77777777" w:rsidR="00562526" w:rsidRPr="00EC713F" w:rsidRDefault="00562526" w:rsidP="0056252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 </w:t>
      </w:r>
      <w:proofErr w:type="gramStart"/>
      <w:r w:rsidRPr="00EC713F">
        <w:rPr>
          <w:sz w:val="24"/>
          <w:szCs w:val="24"/>
        </w:rPr>
        <w:t>quorum</w:t>
      </w:r>
      <w:proofErr w:type="gramEnd"/>
      <w:r w:rsidRPr="00EC713F">
        <w:rPr>
          <w:sz w:val="24"/>
          <w:szCs w:val="24"/>
        </w:rPr>
        <w:t xml:space="preserve"> sensing</w:t>
      </w:r>
    </w:p>
    <w:p w14:paraId="64BB7055" w14:textId="77777777" w:rsidR="00562526" w:rsidRPr="00EC713F" w:rsidRDefault="00562526" w:rsidP="0056252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proofErr w:type="gramStart"/>
      <w:r w:rsidRPr="00EC713F">
        <w:rPr>
          <w:sz w:val="24"/>
          <w:szCs w:val="24"/>
        </w:rPr>
        <w:t>yeast</w:t>
      </w:r>
      <w:proofErr w:type="gramEnd"/>
      <w:r w:rsidRPr="00EC713F">
        <w:rPr>
          <w:sz w:val="24"/>
          <w:szCs w:val="24"/>
        </w:rPr>
        <w:t xml:space="preserve"> pheromones in reproduction</w:t>
      </w:r>
    </w:p>
    <w:p w14:paraId="05D1599B" w14:textId="77777777" w:rsidR="00562526" w:rsidRPr="00EC713F" w:rsidRDefault="00562526" w:rsidP="0056252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proofErr w:type="gramStart"/>
      <w:r w:rsidRPr="00EC713F">
        <w:rPr>
          <w:sz w:val="24"/>
          <w:szCs w:val="24"/>
        </w:rPr>
        <w:t>bacterial</w:t>
      </w:r>
      <w:proofErr w:type="gramEnd"/>
      <w:r w:rsidRPr="00EC713F">
        <w:rPr>
          <w:sz w:val="24"/>
          <w:szCs w:val="24"/>
        </w:rPr>
        <w:t xml:space="preserve"> movement in response to external stimulus</w:t>
      </w:r>
    </w:p>
    <w:p w14:paraId="4B6731ED" w14:textId="77777777" w:rsidR="00562526" w:rsidRPr="00EC713F" w:rsidRDefault="00562526" w:rsidP="005625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In multicellular organisms, how do signal transduction pathways coordinate activities within cells that support the function of the organism as a whole:</w:t>
      </w:r>
    </w:p>
    <w:p w14:paraId="50F327CA" w14:textId="77777777" w:rsidR="00562526" w:rsidRPr="00EC713F" w:rsidRDefault="00562526" w:rsidP="0056252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Epinephrine stimulation of glycogen breakdown in mammals</w:t>
      </w:r>
    </w:p>
    <w:p w14:paraId="1B4A504B" w14:textId="77777777" w:rsidR="00562526" w:rsidRPr="00EC713F" w:rsidRDefault="00562526" w:rsidP="005625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Describe the difference between stimulatory and inhibitory signals.</w:t>
      </w:r>
    </w:p>
    <w:p w14:paraId="0CF713E8" w14:textId="77777777" w:rsidR="00562526" w:rsidRPr="00EC713F" w:rsidRDefault="005976BB" w:rsidP="005625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Describe how </w:t>
      </w:r>
      <w:proofErr w:type="gramStart"/>
      <w:r w:rsidRPr="00EC713F">
        <w:rPr>
          <w:sz w:val="24"/>
          <w:szCs w:val="24"/>
        </w:rPr>
        <w:t>signals are received by cells</w:t>
      </w:r>
      <w:proofErr w:type="gramEnd"/>
      <w:r w:rsidRPr="00EC713F">
        <w:rPr>
          <w:sz w:val="24"/>
          <w:szCs w:val="24"/>
        </w:rPr>
        <w:t>.  Different types of receptors.</w:t>
      </w:r>
    </w:p>
    <w:p w14:paraId="7DC369C5" w14:textId="77777777" w:rsidR="005976BB" w:rsidRPr="00EC713F" w:rsidRDefault="005976BB" w:rsidP="005625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What kind of relationship does a receptor have with its signal molecule?</w:t>
      </w:r>
    </w:p>
    <w:p w14:paraId="4CBD9723" w14:textId="77777777" w:rsidR="005976BB" w:rsidRPr="00EC713F" w:rsidRDefault="005976BB" w:rsidP="0056252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What happens to the protein when the receptor binds? Describe the following:</w:t>
      </w:r>
    </w:p>
    <w:p w14:paraId="205BFB33" w14:textId="77777777" w:rsidR="005976BB" w:rsidRPr="00EC713F" w:rsidRDefault="005976BB" w:rsidP="005976B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G-protein linked receptors</w:t>
      </w:r>
    </w:p>
    <w:p w14:paraId="03C09312" w14:textId="77777777" w:rsidR="005976BB" w:rsidRPr="00EC713F" w:rsidRDefault="005976BB" w:rsidP="005976B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Ligand-gated channels</w:t>
      </w:r>
    </w:p>
    <w:p w14:paraId="0DD6CE38" w14:textId="77777777" w:rsidR="005976BB" w:rsidRPr="00EC713F" w:rsidRDefault="005976BB" w:rsidP="005976B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Receptor tyrosine kinases</w:t>
      </w:r>
    </w:p>
    <w:p w14:paraId="04B1E20F" w14:textId="77777777" w:rsidR="005976BB" w:rsidRPr="00EC713F" w:rsidRDefault="005976BB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Explain the concept of signaling cascades.</w:t>
      </w:r>
    </w:p>
    <w:p w14:paraId="373A1744" w14:textId="77777777" w:rsidR="005976BB" w:rsidRPr="00EC713F" w:rsidRDefault="005976BB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Describe the use the example of </w:t>
      </w:r>
      <w:proofErr w:type="spellStart"/>
      <w:r w:rsidRPr="00EC713F">
        <w:rPr>
          <w:sz w:val="24"/>
          <w:szCs w:val="24"/>
        </w:rPr>
        <w:t>cAMP</w:t>
      </w:r>
      <w:proofErr w:type="spellEnd"/>
      <w:r w:rsidRPr="00EC713F">
        <w:rPr>
          <w:sz w:val="24"/>
          <w:szCs w:val="24"/>
        </w:rPr>
        <w:t xml:space="preserve"> as a second messenger in a signaling cascade.</w:t>
      </w:r>
    </w:p>
    <w:p w14:paraId="4A9B5FEC" w14:textId="77777777" w:rsidR="005976BB" w:rsidRPr="00EC713F" w:rsidRDefault="005976BB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Explain the effects of phosphorylation on a signaling cascade.</w:t>
      </w:r>
    </w:p>
    <w:p w14:paraId="45BBC0DE" w14:textId="77777777" w:rsidR="005976BB" w:rsidRPr="00EC713F" w:rsidRDefault="005976BB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Explain the effects of </w:t>
      </w:r>
      <w:r w:rsidR="00C1454F" w:rsidRPr="00EC713F">
        <w:rPr>
          <w:sz w:val="24"/>
          <w:szCs w:val="24"/>
        </w:rPr>
        <w:t>methylation on protein modifications on a signaling cascade.</w:t>
      </w:r>
    </w:p>
    <w:p w14:paraId="4EE2E036" w14:textId="77777777" w:rsidR="00C1454F" w:rsidRPr="00EC713F" w:rsidRDefault="00C1454F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Explain the events of all stages of the Cell Cycle.</w:t>
      </w:r>
    </w:p>
    <w:p w14:paraId="70C0501B" w14:textId="77777777" w:rsidR="00C1454F" w:rsidRPr="00EC713F" w:rsidRDefault="00C1454F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How is the cell division controlled by MPF (mitosis promoting factor)?  Or PDGF (platelet-derived growth factor)</w:t>
      </w:r>
    </w:p>
    <w:p w14:paraId="1CCE0982" w14:textId="77777777" w:rsidR="00C1454F" w:rsidRPr="00EC713F" w:rsidRDefault="00C1454F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What are </w:t>
      </w:r>
      <w:proofErr w:type="spellStart"/>
      <w:r w:rsidRPr="00EC713F">
        <w:rPr>
          <w:sz w:val="24"/>
          <w:szCs w:val="24"/>
        </w:rPr>
        <w:t>cyclins</w:t>
      </w:r>
      <w:proofErr w:type="spellEnd"/>
      <w:r w:rsidRPr="00EC713F">
        <w:rPr>
          <w:sz w:val="24"/>
          <w:szCs w:val="24"/>
        </w:rPr>
        <w:t xml:space="preserve"> and </w:t>
      </w:r>
      <w:proofErr w:type="spellStart"/>
      <w:r w:rsidRPr="00EC713F">
        <w:rPr>
          <w:sz w:val="24"/>
          <w:szCs w:val="24"/>
        </w:rPr>
        <w:t>cyclin</w:t>
      </w:r>
      <w:proofErr w:type="spellEnd"/>
      <w:r w:rsidRPr="00EC713F">
        <w:rPr>
          <w:sz w:val="24"/>
          <w:szCs w:val="24"/>
        </w:rPr>
        <w:t>-dependent kinases? How are they involved in controlling cell cycle?</w:t>
      </w:r>
    </w:p>
    <w:p w14:paraId="274F70B5" w14:textId="77777777" w:rsidR="00C1454F" w:rsidRPr="00EC713F" w:rsidRDefault="00C1454F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lastRenderedPageBreak/>
        <w:t>Explain what cancer is and how it develops in an organism.</w:t>
      </w:r>
    </w:p>
    <w:p w14:paraId="2DA3973D" w14:textId="77777777" w:rsidR="00C1454F" w:rsidRPr="00EC713F" w:rsidRDefault="00C1454F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Explain the events of all stages of mitosis.</w:t>
      </w:r>
    </w:p>
    <w:p w14:paraId="77EDBD93" w14:textId="77777777" w:rsidR="00C1454F" w:rsidRPr="00EC713F" w:rsidRDefault="00C1454F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Be able to track the chromosome and chromatid number through all stages of mitosis.</w:t>
      </w:r>
    </w:p>
    <w:p w14:paraId="768E9601" w14:textId="77777777" w:rsidR="00C1454F" w:rsidRPr="00EC713F" w:rsidRDefault="00C1454F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Explain when the events of DNA replication, chromosomal alignment and separation are accomplished during the cell cycle.</w:t>
      </w:r>
    </w:p>
    <w:p w14:paraId="571D89E4" w14:textId="77777777" w:rsidR="00C1454F" w:rsidRPr="00EC713F" w:rsidRDefault="00C1454F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How does mitosis differ in plant cells vs. animal cells?</w:t>
      </w:r>
    </w:p>
    <w:p w14:paraId="233FCE77" w14:textId="77777777" w:rsidR="00C1454F" w:rsidRPr="00EC713F" w:rsidRDefault="003867F2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Know the terms diploid and haploid. </w:t>
      </w:r>
    </w:p>
    <w:p w14:paraId="61E06E84" w14:textId="77777777" w:rsidR="003867F2" w:rsidRPr="00EC713F" w:rsidRDefault="003867F2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Track the chromosome and chromatid number through all stages of meiosis.</w:t>
      </w:r>
    </w:p>
    <w:p w14:paraId="79FC9C23" w14:textId="77777777" w:rsidR="003867F2" w:rsidRPr="00EC713F" w:rsidRDefault="003867F2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How and why does meiosis occur? </w:t>
      </w:r>
    </w:p>
    <w:p w14:paraId="6AFED0EA" w14:textId="77777777" w:rsidR="003867F2" w:rsidRPr="00EC713F" w:rsidRDefault="003867F2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Explain the events of all stages of meiosis.</w:t>
      </w:r>
    </w:p>
    <w:p w14:paraId="4CA197EB" w14:textId="77777777" w:rsidR="003867F2" w:rsidRPr="00EC713F" w:rsidRDefault="003867F2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How does meiosis increase genetic variation, thus, supporting evolution?</w:t>
      </w:r>
    </w:p>
    <w:p w14:paraId="6E4DF666" w14:textId="77777777" w:rsidR="003867F2" w:rsidRPr="00EC713F" w:rsidRDefault="003867F2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>Compare the process of mitosis to the process meiosis.</w:t>
      </w:r>
    </w:p>
    <w:p w14:paraId="3FF293B3" w14:textId="77777777" w:rsidR="003867F2" w:rsidRPr="00EC713F" w:rsidRDefault="003867F2" w:rsidP="005976B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How and when </w:t>
      </w:r>
      <w:proofErr w:type="gramStart"/>
      <w:r w:rsidRPr="00EC713F">
        <w:rPr>
          <w:sz w:val="24"/>
          <w:szCs w:val="24"/>
        </w:rPr>
        <w:t>are</w:t>
      </w:r>
      <w:proofErr w:type="gramEnd"/>
      <w:r w:rsidRPr="00EC713F">
        <w:rPr>
          <w:sz w:val="24"/>
          <w:szCs w:val="24"/>
        </w:rPr>
        <w:t xml:space="preserve"> DNA replication, chromosomal alignment, and chromosomal separation accomplished during a meiotic cell cycle?</w:t>
      </w:r>
    </w:p>
    <w:p w14:paraId="5819228D" w14:textId="77777777" w:rsidR="00EC713F" w:rsidRPr="00EC713F" w:rsidRDefault="00EC713F" w:rsidP="00EC713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713F">
        <w:rPr>
          <w:sz w:val="24"/>
          <w:szCs w:val="24"/>
        </w:rPr>
        <w:t xml:space="preserve">Describe the purpose and outcome of the Mitosis Data analysis and </w:t>
      </w:r>
      <w:proofErr w:type="spellStart"/>
      <w:r w:rsidRPr="00EC713F">
        <w:rPr>
          <w:sz w:val="24"/>
          <w:szCs w:val="24"/>
        </w:rPr>
        <w:t>Sordaria</w:t>
      </w:r>
      <w:proofErr w:type="spellEnd"/>
      <w:r w:rsidRPr="00EC713F">
        <w:rPr>
          <w:sz w:val="24"/>
          <w:szCs w:val="24"/>
        </w:rPr>
        <w:t xml:space="preserve"> Activity.</w:t>
      </w:r>
    </w:p>
    <w:p w14:paraId="574F63F9" w14:textId="77777777" w:rsidR="00562526" w:rsidRDefault="00562526" w:rsidP="00562526">
      <w:pPr>
        <w:pStyle w:val="ListParagraph"/>
        <w:spacing w:line="240" w:lineRule="auto"/>
        <w:ind w:left="0"/>
      </w:pPr>
    </w:p>
    <w:p w14:paraId="1BBB1EC0" w14:textId="77777777" w:rsidR="00562526" w:rsidRDefault="00562526" w:rsidP="00562526">
      <w:pPr>
        <w:spacing w:line="240" w:lineRule="auto"/>
      </w:pPr>
    </w:p>
    <w:sectPr w:rsidR="0056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15"/>
    <w:multiLevelType w:val="hybridMultilevel"/>
    <w:tmpl w:val="0612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0891"/>
    <w:multiLevelType w:val="hybridMultilevel"/>
    <w:tmpl w:val="C306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58"/>
    <w:rsid w:val="00191654"/>
    <w:rsid w:val="003867F2"/>
    <w:rsid w:val="00562526"/>
    <w:rsid w:val="005976BB"/>
    <w:rsid w:val="00600523"/>
    <w:rsid w:val="00982668"/>
    <w:rsid w:val="009D5158"/>
    <w:rsid w:val="00C1454F"/>
    <w:rsid w:val="00D744C4"/>
    <w:rsid w:val="00E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0B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AAPS Information Technology Department</cp:lastModifiedBy>
  <cp:revision>2</cp:revision>
  <dcterms:created xsi:type="dcterms:W3CDTF">2015-11-08T02:59:00Z</dcterms:created>
  <dcterms:modified xsi:type="dcterms:W3CDTF">2015-11-08T02:59:00Z</dcterms:modified>
</cp:coreProperties>
</file>