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393CE" w14:textId="2C6016F0" w:rsidR="00600523" w:rsidRPr="00097F75" w:rsidRDefault="00F54F9F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9</w:t>
      </w:r>
      <w:bookmarkStart w:id="0" w:name="_GoBack"/>
      <w:bookmarkEnd w:id="0"/>
      <w:r w:rsidR="00504C92" w:rsidRPr="00097F75">
        <w:rPr>
          <w:b/>
          <w:sz w:val="32"/>
          <w:szCs w:val="32"/>
        </w:rPr>
        <w:t>: Physiology</w:t>
      </w:r>
    </w:p>
    <w:p w14:paraId="42FA14BC" w14:textId="2D998425" w:rsidR="00504C92" w:rsidRDefault="00504C92">
      <w:r w:rsidRPr="00097F75">
        <w:rPr>
          <w:b/>
          <w:sz w:val="24"/>
          <w:szCs w:val="24"/>
          <w:u w:val="single"/>
        </w:rPr>
        <w:t>Read</w:t>
      </w:r>
      <w:r>
        <w:rPr>
          <w:b/>
        </w:rPr>
        <w:t xml:space="preserve">: </w:t>
      </w:r>
      <w:r>
        <w:t>40 (</w:t>
      </w:r>
      <w:r w:rsidR="00F95CAD">
        <w:t>sections 1-4</w:t>
      </w:r>
      <w:r>
        <w:t>), 43 (</w:t>
      </w:r>
      <w:r w:rsidR="00F95CAD">
        <w:t>all</w:t>
      </w:r>
      <w:r>
        <w:t>), 45 (section 1</w:t>
      </w:r>
      <w:r w:rsidR="00F95CAD">
        <w:t>-2</w:t>
      </w:r>
      <w:r>
        <w:t xml:space="preserve">), 44 (ADH in kidney), 38 (seed germination), 39 (sections 2, 3 and 5), 48 (sections 1-4), 49 (Nervous system organization and reflexes), </w:t>
      </w:r>
      <w:r w:rsidR="00F95CAD">
        <w:t xml:space="preserve">47 (sections </w:t>
      </w:r>
      <w:proofErr w:type="gramStart"/>
      <w:r w:rsidR="00F95CAD">
        <w:t>2  and</w:t>
      </w:r>
      <w:proofErr w:type="gramEnd"/>
      <w:r w:rsidR="00F95CAD">
        <w:t xml:space="preserve"> 3)</w:t>
      </w:r>
    </w:p>
    <w:p w14:paraId="5B10C035" w14:textId="2FC21E3E" w:rsidR="00426A57" w:rsidRDefault="00426A57" w:rsidP="00426A57">
      <w:pPr>
        <w:spacing w:line="240" w:lineRule="auto"/>
      </w:pPr>
      <w:r w:rsidRPr="00097F75">
        <w:rPr>
          <w:b/>
          <w:sz w:val="24"/>
          <w:szCs w:val="24"/>
          <w:u w:val="single"/>
        </w:rPr>
        <w:t>Videos</w:t>
      </w:r>
      <w:r w:rsidR="00097F75">
        <w:t xml:space="preserve">:   </w:t>
      </w:r>
      <w:r>
        <w:t>Bozeman – 18, 19, 21, 22, 23, 24, 36, 37,</w:t>
      </w:r>
      <w:r w:rsidR="00097F75">
        <w:t xml:space="preserve"> 38, 39, 41, </w:t>
      </w:r>
      <w:proofErr w:type="gramStart"/>
      <w:r w:rsidR="00097F75">
        <w:t>32</w:t>
      </w:r>
      <w:proofErr w:type="gramEnd"/>
      <w:r w:rsidR="00097F75">
        <w:t>, Immune System</w:t>
      </w:r>
      <w:r>
        <w:t xml:space="preserve"> </w:t>
      </w:r>
    </w:p>
    <w:p w14:paraId="0EFA5468" w14:textId="77777777" w:rsidR="00504C92" w:rsidRPr="00504C92" w:rsidRDefault="00504C92" w:rsidP="00504C92">
      <w:pPr>
        <w:spacing w:after="0" w:line="240" w:lineRule="auto"/>
      </w:pPr>
      <w:r w:rsidRPr="00097F75">
        <w:rPr>
          <w:b/>
          <w:sz w:val="24"/>
          <w:szCs w:val="24"/>
          <w:u w:val="single"/>
        </w:rPr>
        <w:t>Objectives</w:t>
      </w:r>
      <w:r>
        <w:t>:</w:t>
      </w:r>
      <w:r>
        <w:tab/>
      </w:r>
    </w:p>
    <w:p w14:paraId="3790E697" w14:textId="77777777" w:rsidR="00562526" w:rsidRPr="00097F75" w:rsidRDefault="00562526" w:rsidP="0056252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>In multicellular organisms, how do signal transduction pathways coordinate activities within cells that support the function of the organism as a whole:</w:t>
      </w:r>
    </w:p>
    <w:p w14:paraId="4CEAFD01" w14:textId="77777777" w:rsidR="00562526" w:rsidRPr="00097F75" w:rsidRDefault="00562526" w:rsidP="00562526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>Epinephrine stimulation of glycogen breakdown in mammals</w:t>
      </w:r>
    </w:p>
    <w:p w14:paraId="03AF43B1" w14:textId="50CFDDA8" w:rsidR="00562526" w:rsidRPr="00097F75" w:rsidRDefault="00F95CAD" w:rsidP="0056252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>Review</w:t>
      </w:r>
      <w:r w:rsidR="005976BB" w:rsidRPr="00097F75">
        <w:rPr>
          <w:sz w:val="20"/>
          <w:szCs w:val="20"/>
        </w:rPr>
        <w:t xml:space="preserve"> how </w:t>
      </w:r>
      <w:proofErr w:type="gramStart"/>
      <w:r w:rsidR="005976BB" w:rsidRPr="00097F75">
        <w:rPr>
          <w:sz w:val="20"/>
          <w:szCs w:val="20"/>
        </w:rPr>
        <w:t>signals are received by cells</w:t>
      </w:r>
      <w:proofErr w:type="gramEnd"/>
      <w:r w:rsidR="005976BB" w:rsidRPr="00097F75">
        <w:rPr>
          <w:sz w:val="20"/>
          <w:szCs w:val="20"/>
        </w:rPr>
        <w:t xml:space="preserve">.  </w:t>
      </w:r>
    </w:p>
    <w:p w14:paraId="54FA495F" w14:textId="756A837A" w:rsidR="005976BB" w:rsidRPr="00097F75" w:rsidRDefault="005976BB" w:rsidP="00F95CA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>What kind of relationship does a receptor have with its signal molecule?</w:t>
      </w:r>
    </w:p>
    <w:p w14:paraId="57A98388" w14:textId="12AE5631" w:rsidR="005976BB" w:rsidRPr="00097F75" w:rsidRDefault="005976BB" w:rsidP="005976B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>Explain the concept of signaling cascades.</w:t>
      </w:r>
    </w:p>
    <w:p w14:paraId="1D27D060" w14:textId="77777777" w:rsidR="00504C92" w:rsidRPr="00097F75" w:rsidRDefault="00504C92" w:rsidP="00504C9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>What do organisms use feedback mechanisms for?</w:t>
      </w:r>
    </w:p>
    <w:p w14:paraId="1B71AFCB" w14:textId="77777777" w:rsidR="00504C92" w:rsidRPr="00097F75" w:rsidRDefault="00504C92" w:rsidP="00504C9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>How do negative feedback mechanisms work to maintain dynamic homeostasis for a particular condition?  (Temperature regulation in animals and plant responses to water limitations)</w:t>
      </w:r>
    </w:p>
    <w:p w14:paraId="7371CC12" w14:textId="5700B03E" w:rsidR="00504C92" w:rsidRPr="00097F75" w:rsidRDefault="00F95CAD" w:rsidP="00504C9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>How do p</w:t>
      </w:r>
      <w:r w:rsidR="00504C92" w:rsidRPr="00097F75">
        <w:rPr>
          <w:sz w:val="20"/>
          <w:szCs w:val="20"/>
        </w:rPr>
        <w:t xml:space="preserve">ositive feedback mechanisms work to maintain dynamic homeostasis for a particular condition? </w:t>
      </w:r>
      <w:r w:rsidR="008F5EC0" w:rsidRPr="00097F75">
        <w:rPr>
          <w:sz w:val="20"/>
          <w:szCs w:val="20"/>
        </w:rPr>
        <w:t>(Lactation in mammal</w:t>
      </w:r>
      <w:r w:rsidRPr="00097F75">
        <w:rPr>
          <w:sz w:val="20"/>
          <w:szCs w:val="20"/>
        </w:rPr>
        <w:t>s</w:t>
      </w:r>
      <w:r w:rsidR="008F5EC0" w:rsidRPr="00097F75">
        <w:rPr>
          <w:sz w:val="20"/>
          <w:szCs w:val="20"/>
        </w:rPr>
        <w:t xml:space="preserve">, </w:t>
      </w:r>
      <w:r w:rsidR="00504C92" w:rsidRPr="00097F75">
        <w:rPr>
          <w:sz w:val="20"/>
          <w:szCs w:val="20"/>
        </w:rPr>
        <w:t>labor in childbirth</w:t>
      </w:r>
      <w:r w:rsidR="008F5EC0" w:rsidRPr="00097F75">
        <w:rPr>
          <w:sz w:val="20"/>
          <w:szCs w:val="20"/>
        </w:rPr>
        <w:t xml:space="preserve">, </w:t>
      </w:r>
      <w:r w:rsidR="00504C92" w:rsidRPr="00097F75">
        <w:rPr>
          <w:sz w:val="20"/>
          <w:szCs w:val="20"/>
        </w:rPr>
        <w:t>Ripening of fruit</w:t>
      </w:r>
      <w:r w:rsidR="008F5EC0" w:rsidRPr="00097F75">
        <w:rPr>
          <w:sz w:val="20"/>
          <w:szCs w:val="20"/>
        </w:rPr>
        <w:t>)</w:t>
      </w:r>
    </w:p>
    <w:p w14:paraId="6FAEB9C2" w14:textId="3B42AF0B" w:rsidR="008F5EC0" w:rsidRPr="00097F75" w:rsidRDefault="00504C92" w:rsidP="008F5EC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 xml:space="preserve">Explain the effects of </w:t>
      </w:r>
      <w:r w:rsidR="00F95CAD" w:rsidRPr="00097F75">
        <w:rPr>
          <w:sz w:val="20"/>
          <w:szCs w:val="20"/>
        </w:rPr>
        <w:t>a disruption</w:t>
      </w:r>
      <w:r w:rsidRPr="00097F75">
        <w:rPr>
          <w:sz w:val="20"/>
          <w:szCs w:val="20"/>
        </w:rPr>
        <w:t xml:space="preserve"> in </w:t>
      </w:r>
      <w:r w:rsidR="00F95CAD" w:rsidRPr="00097F75">
        <w:rPr>
          <w:sz w:val="20"/>
          <w:szCs w:val="20"/>
        </w:rPr>
        <w:t>a</w:t>
      </w:r>
      <w:r w:rsidRPr="00097F75">
        <w:rPr>
          <w:sz w:val="20"/>
          <w:szCs w:val="20"/>
        </w:rPr>
        <w:t xml:space="preserve"> </w:t>
      </w:r>
      <w:r w:rsidR="00F95CAD" w:rsidRPr="00097F75">
        <w:rPr>
          <w:sz w:val="20"/>
          <w:szCs w:val="20"/>
        </w:rPr>
        <w:t>feedback mechanism</w:t>
      </w:r>
      <w:r w:rsidRPr="00097F75">
        <w:rPr>
          <w:sz w:val="20"/>
          <w:szCs w:val="20"/>
        </w:rPr>
        <w:t xml:space="preserve">. Use the following </w:t>
      </w:r>
      <w:r w:rsidR="00F95CAD" w:rsidRPr="00097F75">
        <w:rPr>
          <w:sz w:val="20"/>
          <w:szCs w:val="20"/>
        </w:rPr>
        <w:t>disorders in</w:t>
      </w:r>
      <w:r w:rsidRPr="00097F75">
        <w:rPr>
          <w:sz w:val="20"/>
          <w:szCs w:val="20"/>
        </w:rPr>
        <w:t xml:space="preserve"> your explanation:</w:t>
      </w:r>
      <w:r w:rsidR="008F5EC0" w:rsidRPr="00097F75">
        <w:rPr>
          <w:sz w:val="20"/>
          <w:szCs w:val="20"/>
        </w:rPr>
        <w:tab/>
      </w:r>
    </w:p>
    <w:p w14:paraId="1D1944FC" w14:textId="77777777" w:rsidR="008F5EC0" w:rsidRPr="00097F75" w:rsidRDefault="008F5EC0" w:rsidP="00097F75">
      <w:pPr>
        <w:tabs>
          <w:tab w:val="left" w:pos="1170"/>
        </w:tabs>
        <w:spacing w:after="0" w:line="240" w:lineRule="auto"/>
        <w:ind w:left="360"/>
        <w:rPr>
          <w:sz w:val="20"/>
          <w:szCs w:val="20"/>
        </w:rPr>
      </w:pPr>
      <w:r w:rsidRPr="00097F75">
        <w:rPr>
          <w:sz w:val="20"/>
          <w:szCs w:val="20"/>
        </w:rPr>
        <w:tab/>
      </w:r>
      <w:r w:rsidR="00504C92" w:rsidRPr="00097F75">
        <w:rPr>
          <w:sz w:val="20"/>
          <w:szCs w:val="20"/>
        </w:rPr>
        <w:t>a.</w:t>
      </w:r>
      <w:r w:rsidR="00504C92" w:rsidRPr="00097F75">
        <w:rPr>
          <w:sz w:val="20"/>
          <w:szCs w:val="20"/>
        </w:rPr>
        <w:tab/>
        <w:t>Diabetes mellitus in response to decreased insulin</w:t>
      </w:r>
    </w:p>
    <w:p w14:paraId="6D78349C" w14:textId="77777777" w:rsidR="00504C92" w:rsidRPr="00097F75" w:rsidRDefault="008F5EC0" w:rsidP="00097F75">
      <w:pPr>
        <w:tabs>
          <w:tab w:val="left" w:pos="1170"/>
        </w:tabs>
        <w:spacing w:after="0" w:line="240" w:lineRule="auto"/>
        <w:ind w:left="360"/>
        <w:rPr>
          <w:sz w:val="20"/>
          <w:szCs w:val="20"/>
        </w:rPr>
      </w:pPr>
      <w:r w:rsidRPr="00097F75">
        <w:rPr>
          <w:sz w:val="20"/>
          <w:szCs w:val="20"/>
        </w:rPr>
        <w:tab/>
      </w:r>
      <w:r w:rsidR="00504C92" w:rsidRPr="00097F75">
        <w:rPr>
          <w:sz w:val="20"/>
          <w:szCs w:val="20"/>
        </w:rPr>
        <w:t>b.</w:t>
      </w:r>
      <w:r w:rsidR="00504C92" w:rsidRPr="00097F75">
        <w:rPr>
          <w:sz w:val="20"/>
          <w:szCs w:val="20"/>
        </w:rPr>
        <w:tab/>
        <w:t>Dehydration in response to decreased antidiuretic hormone (ADH)</w:t>
      </w:r>
    </w:p>
    <w:p w14:paraId="3787464C" w14:textId="77777777" w:rsidR="00504C92" w:rsidRPr="00097F75" w:rsidRDefault="008F5EC0" w:rsidP="00097F75">
      <w:pPr>
        <w:tabs>
          <w:tab w:val="left" w:pos="1170"/>
        </w:tabs>
        <w:spacing w:after="0" w:line="240" w:lineRule="auto"/>
        <w:ind w:left="360"/>
        <w:rPr>
          <w:sz w:val="20"/>
          <w:szCs w:val="20"/>
        </w:rPr>
      </w:pPr>
      <w:r w:rsidRPr="00097F75">
        <w:rPr>
          <w:sz w:val="20"/>
          <w:szCs w:val="20"/>
        </w:rPr>
        <w:tab/>
      </w:r>
      <w:r w:rsidR="00504C92" w:rsidRPr="00097F75">
        <w:rPr>
          <w:sz w:val="20"/>
          <w:szCs w:val="20"/>
        </w:rPr>
        <w:t>c.</w:t>
      </w:r>
      <w:r w:rsidR="00504C92" w:rsidRPr="00097F75">
        <w:rPr>
          <w:sz w:val="20"/>
          <w:szCs w:val="20"/>
        </w:rPr>
        <w:tab/>
        <w:t>Graves’ disease (hyperthyroidism)</w:t>
      </w:r>
    </w:p>
    <w:p w14:paraId="5BA0B4BD" w14:textId="77777777" w:rsidR="00504C92" w:rsidRPr="00097F75" w:rsidRDefault="008F5EC0" w:rsidP="00097F75">
      <w:pPr>
        <w:tabs>
          <w:tab w:val="left" w:pos="1170"/>
        </w:tabs>
        <w:spacing w:after="0" w:line="240" w:lineRule="auto"/>
        <w:ind w:left="360"/>
        <w:rPr>
          <w:sz w:val="20"/>
          <w:szCs w:val="20"/>
        </w:rPr>
      </w:pPr>
      <w:r w:rsidRPr="00097F75">
        <w:rPr>
          <w:sz w:val="20"/>
          <w:szCs w:val="20"/>
        </w:rPr>
        <w:tab/>
      </w:r>
      <w:r w:rsidR="00504C92" w:rsidRPr="00097F75">
        <w:rPr>
          <w:sz w:val="20"/>
          <w:szCs w:val="20"/>
        </w:rPr>
        <w:t>d.</w:t>
      </w:r>
      <w:r w:rsidR="00504C92" w:rsidRPr="00097F75">
        <w:rPr>
          <w:sz w:val="20"/>
          <w:szCs w:val="20"/>
        </w:rPr>
        <w:tab/>
        <w:t>Blood clotting</w:t>
      </w:r>
    </w:p>
    <w:p w14:paraId="3F429C6A" w14:textId="77777777" w:rsidR="00504C92" w:rsidRPr="00097F75" w:rsidRDefault="00504C92" w:rsidP="008F5EC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 xml:space="preserve">How do disruptions at the </w:t>
      </w:r>
      <w:r w:rsidRPr="00097F75">
        <w:rPr>
          <w:sz w:val="20"/>
          <w:szCs w:val="20"/>
          <w:u w:val="single"/>
        </w:rPr>
        <w:t>molecular</w:t>
      </w:r>
      <w:r w:rsidRPr="00097F75">
        <w:rPr>
          <w:sz w:val="20"/>
          <w:szCs w:val="20"/>
        </w:rPr>
        <w:t xml:space="preserve"> and </w:t>
      </w:r>
      <w:r w:rsidRPr="00097F75">
        <w:rPr>
          <w:sz w:val="20"/>
          <w:szCs w:val="20"/>
          <w:u w:val="single"/>
        </w:rPr>
        <w:t>cellular</w:t>
      </w:r>
      <w:r w:rsidRPr="00097F75">
        <w:rPr>
          <w:sz w:val="20"/>
          <w:szCs w:val="20"/>
        </w:rPr>
        <w:t xml:space="preserve"> levels affect the health of the organism? Use the following to explain your answer:</w:t>
      </w:r>
    </w:p>
    <w:p w14:paraId="79775B9B" w14:textId="77777777" w:rsidR="00504C92" w:rsidRPr="00097F75" w:rsidRDefault="008F5EC0" w:rsidP="00097F75">
      <w:pPr>
        <w:tabs>
          <w:tab w:val="left" w:pos="1170"/>
        </w:tabs>
        <w:spacing w:after="0" w:line="240" w:lineRule="auto"/>
        <w:ind w:left="360"/>
        <w:rPr>
          <w:sz w:val="20"/>
          <w:szCs w:val="20"/>
        </w:rPr>
      </w:pPr>
      <w:r w:rsidRPr="00097F75">
        <w:rPr>
          <w:sz w:val="20"/>
          <w:szCs w:val="20"/>
        </w:rPr>
        <w:tab/>
      </w:r>
      <w:r w:rsidR="00504C92" w:rsidRPr="00097F75">
        <w:rPr>
          <w:sz w:val="20"/>
          <w:szCs w:val="20"/>
        </w:rPr>
        <w:t>a.</w:t>
      </w:r>
      <w:r w:rsidR="00504C92" w:rsidRPr="00097F75">
        <w:rPr>
          <w:sz w:val="20"/>
          <w:szCs w:val="20"/>
        </w:rPr>
        <w:tab/>
        <w:t>Physiological responses to toxic substances</w:t>
      </w:r>
    </w:p>
    <w:p w14:paraId="730245FD" w14:textId="77777777" w:rsidR="00504C92" w:rsidRPr="00097F75" w:rsidRDefault="008F5EC0" w:rsidP="00097F75">
      <w:pPr>
        <w:tabs>
          <w:tab w:val="left" w:pos="1170"/>
        </w:tabs>
        <w:spacing w:after="0" w:line="240" w:lineRule="auto"/>
        <w:ind w:left="360"/>
        <w:rPr>
          <w:sz w:val="20"/>
          <w:szCs w:val="20"/>
        </w:rPr>
      </w:pPr>
      <w:r w:rsidRPr="00097F75">
        <w:rPr>
          <w:sz w:val="20"/>
          <w:szCs w:val="20"/>
        </w:rPr>
        <w:tab/>
      </w:r>
      <w:r w:rsidR="00504C92" w:rsidRPr="00097F75">
        <w:rPr>
          <w:sz w:val="20"/>
          <w:szCs w:val="20"/>
        </w:rPr>
        <w:t>b.</w:t>
      </w:r>
      <w:r w:rsidR="00504C92" w:rsidRPr="00097F75">
        <w:rPr>
          <w:sz w:val="20"/>
          <w:szCs w:val="20"/>
        </w:rPr>
        <w:tab/>
        <w:t>Dehydration</w:t>
      </w:r>
    </w:p>
    <w:p w14:paraId="3943DE57" w14:textId="77777777" w:rsidR="008F5EC0" w:rsidRPr="00097F75" w:rsidRDefault="008F5EC0" w:rsidP="00097F75">
      <w:pPr>
        <w:tabs>
          <w:tab w:val="left" w:pos="1170"/>
        </w:tabs>
        <w:spacing w:after="0" w:line="240" w:lineRule="auto"/>
        <w:ind w:left="360"/>
        <w:rPr>
          <w:sz w:val="20"/>
          <w:szCs w:val="20"/>
        </w:rPr>
      </w:pPr>
      <w:r w:rsidRPr="00097F75">
        <w:rPr>
          <w:sz w:val="20"/>
          <w:szCs w:val="20"/>
        </w:rPr>
        <w:tab/>
      </w:r>
      <w:r w:rsidR="00504C92" w:rsidRPr="00097F75">
        <w:rPr>
          <w:sz w:val="20"/>
          <w:szCs w:val="20"/>
        </w:rPr>
        <w:t>c.</w:t>
      </w:r>
      <w:r w:rsidR="00504C92" w:rsidRPr="00097F75">
        <w:rPr>
          <w:sz w:val="20"/>
          <w:szCs w:val="20"/>
        </w:rPr>
        <w:tab/>
        <w:t>Immunological responses to pathogens, toxins and allergens</w:t>
      </w:r>
    </w:p>
    <w:p w14:paraId="7BB58AF1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Identify the parts of a typical neuron.</w:t>
      </w:r>
    </w:p>
    <w:p w14:paraId="7EA0297F" w14:textId="6B9D7402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Describe the structure o</w:t>
      </w:r>
      <w:r w:rsidR="00097F75">
        <w:rPr>
          <w:rFonts w:eastAsia="Droid Sans" w:cs="Droid Sans"/>
          <w:color w:val="221E1F"/>
          <w:sz w:val="20"/>
          <w:szCs w:val="20"/>
        </w:rPr>
        <w:t>f the neuron and explain how it</w:t>
      </w:r>
      <w:r w:rsidRPr="00097F75">
        <w:rPr>
          <w:rFonts w:eastAsia="Droid Sans" w:cs="Droid Sans"/>
          <w:color w:val="221E1F"/>
          <w:sz w:val="20"/>
          <w:szCs w:val="20"/>
        </w:rPr>
        <w:t>s structure relates to the detection, generation, transmission and integration of signal information.</w:t>
      </w:r>
    </w:p>
    <w:p w14:paraId="6164E758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Identify the role of Schwann cells in relationship to signal propagation.</w:t>
      </w:r>
    </w:p>
    <w:p w14:paraId="770BFEB2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Discuss how membranes of neurons are polarized.</w:t>
      </w:r>
    </w:p>
    <w:p w14:paraId="2236E9CD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Describe how local depolarization occurs.</w:t>
      </w:r>
    </w:p>
    <w:p w14:paraId="2FB4301F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Explain how membrane potential is maintained.</w:t>
      </w:r>
    </w:p>
    <w:p w14:paraId="2EA6D627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Explain how transmission of neurotransmitters across synapses occurs, and the effects of each of the following neurotransmitters:</w:t>
      </w:r>
    </w:p>
    <w:p w14:paraId="5172552F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Acetylcholine</w:t>
      </w:r>
    </w:p>
    <w:p w14:paraId="2A3ABCB3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Epinephrine</w:t>
      </w:r>
    </w:p>
    <w:p w14:paraId="2A65E397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Norepinephrine</w:t>
      </w:r>
    </w:p>
    <w:p w14:paraId="21D8D30D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Dopamine</w:t>
      </w:r>
    </w:p>
    <w:p w14:paraId="1625603C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Serotonin</w:t>
      </w:r>
    </w:p>
    <w:p w14:paraId="32E98E5A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GABA</w:t>
      </w:r>
    </w:p>
    <w:p w14:paraId="4506E125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Describe how transmission along neurons and across synapses results in a response.</w:t>
      </w:r>
    </w:p>
    <w:p w14:paraId="1D640D02" w14:textId="24E07553" w:rsidR="00426A57" w:rsidRPr="00097F75" w:rsidRDefault="00426A57" w:rsidP="00426A5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sz w:val="20"/>
          <w:szCs w:val="20"/>
        </w:rPr>
        <w:t>Describe the difference between stimulatory and inhibitory signals in neurons.</w:t>
      </w:r>
    </w:p>
    <w:p w14:paraId="524D8A0F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 xml:space="preserve">Use the examples below to explain how the condition </w:t>
      </w:r>
      <w:r w:rsidRPr="00097F75">
        <w:rPr>
          <w:rFonts w:eastAsia="Droid Sans" w:cs="Droid Sans"/>
          <w:color w:val="221E1F"/>
          <w:sz w:val="20"/>
          <w:szCs w:val="20"/>
          <w:u w:val="single"/>
        </w:rPr>
        <w:t xml:space="preserve">relates to signal transduction being blocked or defective </w:t>
      </w:r>
      <w:r w:rsidRPr="00097F75">
        <w:rPr>
          <w:rFonts w:eastAsia="Droid Sans" w:cs="Droid Sans"/>
          <w:color w:val="221E1F"/>
          <w:sz w:val="20"/>
          <w:szCs w:val="20"/>
        </w:rPr>
        <w:t xml:space="preserve">and </w:t>
      </w:r>
      <w:r w:rsidRPr="00097F75">
        <w:rPr>
          <w:rFonts w:eastAsia="Droid Sans" w:cs="Droid Sans"/>
          <w:color w:val="221E1F"/>
          <w:sz w:val="20"/>
          <w:szCs w:val="20"/>
          <w:u w:val="single"/>
        </w:rPr>
        <w:t>describe if the condition is deleterious, preventative or prophylactic</w:t>
      </w:r>
      <w:r w:rsidRPr="00097F75">
        <w:rPr>
          <w:rFonts w:eastAsia="Droid Sans" w:cs="Droid Sans"/>
          <w:color w:val="221E1F"/>
          <w:sz w:val="20"/>
          <w:szCs w:val="20"/>
        </w:rPr>
        <w:t>.</w:t>
      </w:r>
    </w:p>
    <w:p w14:paraId="03B64376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Diabetes, heart disease, neurological disease, autoimmune disease, cancer, cholera</w:t>
      </w:r>
    </w:p>
    <w:p w14:paraId="0246A976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Effects of neurotoxins, poisons, pesticides</w:t>
      </w:r>
    </w:p>
    <w:p w14:paraId="6BDFD20E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lastRenderedPageBreak/>
        <w:t>Drugs (</w:t>
      </w:r>
      <w:proofErr w:type="spellStart"/>
      <w:r w:rsidRPr="00097F75">
        <w:rPr>
          <w:rFonts w:eastAsia="Droid Sans" w:cs="Droid Sans"/>
          <w:color w:val="221E1F"/>
          <w:sz w:val="20"/>
          <w:szCs w:val="20"/>
        </w:rPr>
        <w:t>Hypertensives</w:t>
      </w:r>
      <w:proofErr w:type="spellEnd"/>
      <w:r w:rsidRPr="00097F75">
        <w:rPr>
          <w:rFonts w:eastAsia="Droid Sans" w:cs="Droid Sans"/>
          <w:color w:val="221E1F"/>
          <w:sz w:val="20"/>
          <w:szCs w:val="20"/>
        </w:rPr>
        <w:t>, Anesthetics, Antihistamines and Birth Control Drugs)</w:t>
      </w:r>
    </w:p>
    <w:p w14:paraId="048A5A27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Describe the anatomy of the vertebrate brain and relate the anatomy with the following functions.</w:t>
      </w:r>
    </w:p>
    <w:p w14:paraId="4AB14656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Vision and hearing</w:t>
      </w:r>
    </w:p>
    <w:p w14:paraId="0DE4259D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Muscle movement</w:t>
      </w:r>
    </w:p>
    <w:p w14:paraId="0483BFBF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Abstract thought and emotions</w:t>
      </w:r>
    </w:p>
    <w:p w14:paraId="4D5FAF58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097F75">
        <w:rPr>
          <w:rFonts w:eastAsia="Droid Sans" w:cs="Droid Sans"/>
          <w:color w:val="221E1F"/>
          <w:sz w:val="20"/>
          <w:szCs w:val="20"/>
        </w:rPr>
        <w:t>Neuro</w:t>
      </w:r>
      <w:proofErr w:type="spellEnd"/>
      <w:r w:rsidRPr="00097F75">
        <w:rPr>
          <w:rFonts w:eastAsia="Droid Sans" w:cs="Droid Sans"/>
          <w:color w:val="221E1F"/>
          <w:sz w:val="20"/>
          <w:szCs w:val="20"/>
        </w:rPr>
        <w:t>-hormone production</w:t>
      </w:r>
    </w:p>
    <w:p w14:paraId="6AD69C35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Forebrain (cerebrum), midbrain (brainstem) and hindbrain (cerebellum)</w:t>
      </w:r>
    </w:p>
    <w:p w14:paraId="463383E8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Right and left cerebral hemispheres in humans</w:t>
      </w:r>
    </w:p>
    <w:p w14:paraId="41582F6D" w14:textId="77777777" w:rsidR="008F5EC0" w:rsidRPr="00097F75" w:rsidRDefault="008F5EC0" w:rsidP="008F5EC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Explain how plants, invertebrates and vertebrates have multiple, nonspecific immune responses.  Use the following to explain your answer:</w:t>
      </w:r>
    </w:p>
    <w:p w14:paraId="6F2041C3" w14:textId="77777777" w:rsidR="008F5EC0" w:rsidRPr="00097F75" w:rsidRDefault="008F5EC0" w:rsidP="008F5EC0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Invertebrate immune systems have nonspecific response mechanisms, but they lack pathogen-specific defense responses.</w:t>
      </w:r>
    </w:p>
    <w:p w14:paraId="4387B586" w14:textId="77777777" w:rsidR="008F5EC0" w:rsidRPr="00097F75" w:rsidRDefault="008F5EC0" w:rsidP="008F5EC0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Plant defenses against pathogens include molecular recognition systems with systemic responses; infection triggers chemical responses that destroy infected and adjacent cells, thus localizing the effects.</w:t>
      </w:r>
    </w:p>
    <w:p w14:paraId="484BADDF" w14:textId="127866E4" w:rsidR="008F5EC0" w:rsidRPr="00097F75" w:rsidRDefault="008F5EC0" w:rsidP="008F5EC0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Vertebrate immune systems have nonspecific and non</w:t>
      </w:r>
      <w:r w:rsidR="00097F75">
        <w:rPr>
          <w:rFonts w:eastAsia="Droid Sans" w:cs="Droid Sans"/>
          <w:color w:val="221E1F"/>
          <w:sz w:val="20"/>
          <w:szCs w:val="20"/>
        </w:rPr>
        <w:t>-</w:t>
      </w:r>
      <w:r w:rsidRPr="00097F75">
        <w:rPr>
          <w:rFonts w:eastAsia="Droid Sans" w:cs="Droid Sans"/>
          <w:color w:val="221E1F"/>
          <w:sz w:val="20"/>
          <w:szCs w:val="20"/>
        </w:rPr>
        <w:t>heritable defense mechanisms against pathogens.</w:t>
      </w:r>
    </w:p>
    <w:p w14:paraId="1A5A15D6" w14:textId="77777777" w:rsidR="008F5EC0" w:rsidRPr="00097F75" w:rsidRDefault="008F5EC0" w:rsidP="008F5EC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Describe mammalian specific immune responses.</w:t>
      </w:r>
    </w:p>
    <w:p w14:paraId="0D0473B5" w14:textId="77777777" w:rsidR="008F5EC0" w:rsidRPr="00097F75" w:rsidRDefault="008F5EC0" w:rsidP="008F5EC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Describe the two types of specific responses in the Mammalian immune system.</w:t>
      </w:r>
    </w:p>
    <w:p w14:paraId="7ED7ACBC" w14:textId="77777777" w:rsidR="008F5EC0" w:rsidRPr="00097F75" w:rsidRDefault="008F5EC0" w:rsidP="008F5EC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In the cell-mediated response, what is the role of cytotoxic T cells?</w:t>
      </w:r>
    </w:p>
    <w:p w14:paraId="330A9B2A" w14:textId="77777777" w:rsidR="008F5EC0" w:rsidRPr="00097F75" w:rsidRDefault="008F5EC0" w:rsidP="008F5EC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 xml:space="preserve">In the </w:t>
      </w:r>
      <w:proofErr w:type="spellStart"/>
      <w:r w:rsidRPr="00097F75">
        <w:rPr>
          <w:rFonts w:eastAsia="Droid Sans" w:cs="Droid Sans"/>
          <w:color w:val="221E1F"/>
          <w:sz w:val="20"/>
          <w:szCs w:val="20"/>
        </w:rPr>
        <w:t>humoral</w:t>
      </w:r>
      <w:proofErr w:type="spellEnd"/>
      <w:r w:rsidRPr="00097F75">
        <w:rPr>
          <w:rFonts w:eastAsia="Droid Sans" w:cs="Droid Sans"/>
          <w:color w:val="221E1F"/>
          <w:sz w:val="20"/>
          <w:szCs w:val="20"/>
        </w:rPr>
        <w:t xml:space="preserve"> response, what is the role of B cells?</w:t>
      </w:r>
    </w:p>
    <w:p w14:paraId="38EF5F44" w14:textId="77777777" w:rsidR="008F5EC0" w:rsidRPr="00097F75" w:rsidRDefault="008F5EC0" w:rsidP="008F5EC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Explain how antigens and antibodies work together.</w:t>
      </w:r>
    </w:p>
    <w:p w14:paraId="522698B5" w14:textId="77777777" w:rsidR="008F5EC0" w:rsidRPr="00097F75" w:rsidRDefault="008F5EC0" w:rsidP="008F5EC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What is an antibody?</w:t>
      </w:r>
    </w:p>
    <w:p w14:paraId="2DBD2BE6" w14:textId="77777777" w:rsidR="008F5EC0" w:rsidRPr="00097F75" w:rsidRDefault="008F5EC0" w:rsidP="008F5EC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How does a second exposure to an antigen differ from the primary exposure?</w:t>
      </w:r>
    </w:p>
    <w:p w14:paraId="4D49EFB8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Explain how cells communicate by cell-to-cell contact, by discussing the example below:</w:t>
      </w:r>
    </w:p>
    <w:p w14:paraId="287E4587" w14:textId="77777777" w:rsidR="008F5EC0" w:rsidRPr="00097F75" w:rsidRDefault="008F5EC0" w:rsidP="008F5EC0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Immune cells interact by cell-cell contact, antigen-presenting cells (APCs), helper T-cells and killer T-cells.</w:t>
      </w:r>
    </w:p>
    <w:p w14:paraId="0F3E2429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Describe how in plants, physiological events involve interactions between environmental stimuli and internal molecular signals.</w:t>
      </w:r>
    </w:p>
    <w:p w14:paraId="5DFE03BF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Explain how plants undergo phototropism, or the response to the presence of light</w:t>
      </w:r>
    </w:p>
    <w:p w14:paraId="74E2A1D5" w14:textId="7777777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 xml:space="preserve">Explain the effect of change in length of night or </w:t>
      </w:r>
      <w:proofErr w:type="spellStart"/>
      <w:r w:rsidRPr="00097F75">
        <w:rPr>
          <w:rFonts w:eastAsia="Droid Sans" w:cs="Droid Sans"/>
          <w:color w:val="221E1F"/>
          <w:sz w:val="20"/>
          <w:szCs w:val="20"/>
        </w:rPr>
        <w:t>Photoperiodism</w:t>
      </w:r>
      <w:proofErr w:type="spellEnd"/>
      <w:r w:rsidRPr="00097F75">
        <w:rPr>
          <w:rFonts w:eastAsia="Droid Sans" w:cs="Droid Sans"/>
          <w:color w:val="221E1F"/>
          <w:sz w:val="20"/>
          <w:szCs w:val="20"/>
        </w:rPr>
        <w:t xml:space="preserve">. </w:t>
      </w:r>
    </w:p>
    <w:p w14:paraId="581BD0CB" w14:textId="51D76F97" w:rsidR="008F5EC0" w:rsidRPr="00097F75" w:rsidRDefault="008F5EC0" w:rsidP="008F5EC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Use the following examples to describe how internal and external signals regulate a variety of physiological responses that synchronize with environmental cycles and cues.</w:t>
      </w:r>
    </w:p>
    <w:p w14:paraId="79B1ECE6" w14:textId="77777777" w:rsidR="00097F75" w:rsidRPr="00097F75" w:rsidRDefault="008F5EC0" w:rsidP="00097F75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Fruiting body formation in fungi, slime molds and certain types of bacteria</w:t>
      </w:r>
    </w:p>
    <w:p w14:paraId="4D7F81A7" w14:textId="39DA1D6E" w:rsidR="00562526" w:rsidRPr="00097F75" w:rsidRDefault="008F5EC0" w:rsidP="00097F75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Quorum sensing in bacteria</w:t>
      </w:r>
    </w:p>
    <w:p w14:paraId="2051EC26" w14:textId="77777777" w:rsidR="00097F75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Tahoma"/>
          <w:sz w:val="20"/>
          <w:szCs w:val="20"/>
        </w:rPr>
        <w:t>Explain the process of cellular differentiation.</w:t>
      </w:r>
    </w:p>
    <w:p w14:paraId="3503D7A0" w14:textId="77777777" w:rsidR="00097F75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Tahoma"/>
          <w:sz w:val="20"/>
          <w:szCs w:val="20"/>
        </w:rPr>
        <w:t>Provide examples of external and internal cues that direct differentiation.</w:t>
      </w:r>
    </w:p>
    <w:p w14:paraId="1CB25840" w14:textId="6F73EFDC" w:rsidR="00C00D7B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What is necessary for the normal development of an organism, and how is it regulated?</w:t>
      </w:r>
    </w:p>
    <w:p w14:paraId="00F04B1F" w14:textId="77777777" w:rsidR="00C00D7B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What causes observable cell differentiation?</w:t>
      </w:r>
    </w:p>
    <w:p w14:paraId="1D7E9CC3" w14:textId="77777777" w:rsidR="00C00D7B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 xml:space="preserve">Explain the roll of transcription factors during development and how they results in sequential gene expression. </w:t>
      </w:r>
    </w:p>
    <w:p w14:paraId="1D5096AC" w14:textId="77777777" w:rsidR="00C00D7B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 xml:space="preserve">What is the role of microRNAs in the development of organisms? </w:t>
      </w:r>
    </w:p>
    <w:p w14:paraId="37B0FB72" w14:textId="77777777" w:rsidR="00C00D7B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Homeotic (HOX) genes are involved in the development of what?</w:t>
      </w:r>
    </w:p>
    <w:p w14:paraId="1BAB1407" w14:textId="77777777" w:rsidR="00C00D7B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 xml:space="preserve">How have genetic transplantation experiments have given evidence of homeotic gene sequences? </w:t>
      </w:r>
    </w:p>
    <w:p w14:paraId="0D2C16FB" w14:textId="77777777" w:rsidR="00C00D7B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How is seed germination regulated inn most plants?</w:t>
      </w:r>
      <w:r w:rsidRPr="00097F75">
        <w:rPr>
          <w:sz w:val="20"/>
          <w:szCs w:val="20"/>
        </w:rPr>
        <w:t xml:space="preserve"> </w:t>
      </w:r>
      <w:r w:rsidRPr="00097F75">
        <w:rPr>
          <w:rFonts w:eastAsia="Droid Sans" w:cs="Droid Sans"/>
          <w:color w:val="221E1F"/>
          <w:sz w:val="20"/>
          <w:szCs w:val="20"/>
        </w:rPr>
        <w:tab/>
      </w:r>
    </w:p>
    <w:p w14:paraId="6F7A44C4" w14:textId="77777777" w:rsidR="00C00D7B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What is the effect of genetic mutations in development</w:t>
      </w:r>
      <w:r w:rsidRPr="00097F75">
        <w:rPr>
          <w:rFonts w:ascii="Optima" w:eastAsia="Droid Sans" w:hAnsi="Optima" w:cs="Droid Sans"/>
          <w:color w:val="221E1F"/>
          <w:sz w:val="20"/>
          <w:szCs w:val="20"/>
        </w:rPr>
        <w:t>?</w:t>
      </w:r>
    </w:p>
    <w:p w14:paraId="40AD0C23" w14:textId="77777777" w:rsidR="00C00D7B" w:rsidRPr="00097F75" w:rsidRDefault="00C00D7B" w:rsidP="00097F75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Explain how programmed cell death (apoptosis) effect normal development and differentiation by using the following examples.</w:t>
      </w:r>
    </w:p>
    <w:p w14:paraId="49B77B26" w14:textId="77777777" w:rsidR="00C00D7B" w:rsidRPr="00097F75" w:rsidRDefault="00C00D7B" w:rsidP="00C00D7B">
      <w:pPr>
        <w:pStyle w:val="ListParagraph"/>
        <w:numPr>
          <w:ilvl w:val="0"/>
          <w:numId w:val="9"/>
        </w:numPr>
        <w:spacing w:after="0" w:line="240" w:lineRule="auto"/>
        <w:rPr>
          <w:rFonts w:eastAsia="Droid Sans" w:cs="Droid Sans"/>
          <w:color w:val="221E1F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Morphogenesis of fingers and toes</w:t>
      </w:r>
    </w:p>
    <w:p w14:paraId="1EFC31E1" w14:textId="77777777" w:rsidR="00C00D7B" w:rsidRPr="00097F75" w:rsidRDefault="00C00D7B" w:rsidP="00C00D7B">
      <w:pPr>
        <w:pStyle w:val="ListParagraph"/>
        <w:numPr>
          <w:ilvl w:val="0"/>
          <w:numId w:val="9"/>
        </w:numPr>
        <w:spacing w:after="0" w:line="240" w:lineRule="auto"/>
        <w:rPr>
          <w:rFonts w:eastAsia="Droid Sans" w:cs="Droid Sans"/>
          <w:color w:val="221E1F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Immune function</w:t>
      </w:r>
    </w:p>
    <w:p w14:paraId="4C124CBE" w14:textId="77777777" w:rsidR="00C00D7B" w:rsidRPr="00097F75" w:rsidRDefault="00C00D7B" w:rsidP="00C00D7B">
      <w:pPr>
        <w:pStyle w:val="ListParagraph"/>
        <w:numPr>
          <w:ilvl w:val="0"/>
          <w:numId w:val="9"/>
        </w:numPr>
        <w:spacing w:after="0" w:line="240" w:lineRule="auto"/>
        <w:rPr>
          <w:rFonts w:eastAsia="Droid Sans" w:cs="Droid Sans"/>
          <w:color w:val="221E1F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 xml:space="preserve">C. </w:t>
      </w:r>
      <w:proofErr w:type="spellStart"/>
      <w:proofErr w:type="gramStart"/>
      <w:r w:rsidRPr="00097F75">
        <w:rPr>
          <w:rFonts w:eastAsia="Droid Sans" w:cs="Droid Sans"/>
          <w:color w:val="221E1F"/>
          <w:sz w:val="20"/>
          <w:szCs w:val="20"/>
        </w:rPr>
        <w:t>elegans</w:t>
      </w:r>
      <w:proofErr w:type="spellEnd"/>
      <w:proofErr w:type="gramEnd"/>
      <w:r w:rsidRPr="00097F75">
        <w:rPr>
          <w:rFonts w:eastAsia="Droid Sans" w:cs="Droid Sans"/>
          <w:color w:val="221E1F"/>
          <w:sz w:val="20"/>
          <w:szCs w:val="20"/>
        </w:rPr>
        <w:t xml:space="preserve"> development</w:t>
      </w:r>
    </w:p>
    <w:p w14:paraId="75170437" w14:textId="77777777" w:rsidR="00C00D7B" w:rsidRPr="00097F75" w:rsidRDefault="00C00D7B" w:rsidP="00C00D7B">
      <w:pPr>
        <w:pStyle w:val="ListParagraph"/>
        <w:numPr>
          <w:ilvl w:val="0"/>
          <w:numId w:val="9"/>
        </w:numPr>
        <w:spacing w:after="0" w:line="240" w:lineRule="auto"/>
        <w:rPr>
          <w:rFonts w:eastAsia="Droid Sans" w:cs="Droid Sans"/>
          <w:color w:val="221E1F"/>
          <w:sz w:val="20"/>
          <w:szCs w:val="20"/>
        </w:rPr>
      </w:pPr>
      <w:r w:rsidRPr="00097F75">
        <w:rPr>
          <w:rFonts w:eastAsia="Droid Sans" w:cs="Droid Sans"/>
          <w:color w:val="221E1F"/>
          <w:sz w:val="20"/>
          <w:szCs w:val="20"/>
        </w:rPr>
        <w:t>Flower development</w:t>
      </w:r>
    </w:p>
    <w:p w14:paraId="5DD8A09C" w14:textId="579235D4" w:rsidR="002C166A" w:rsidRPr="00097F75" w:rsidRDefault="002C166A" w:rsidP="00562526">
      <w:pPr>
        <w:spacing w:line="240" w:lineRule="auto"/>
        <w:rPr>
          <w:sz w:val="20"/>
          <w:szCs w:val="20"/>
        </w:rPr>
      </w:pPr>
    </w:p>
    <w:sectPr w:rsidR="002C166A" w:rsidRPr="0009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BA3"/>
    <w:multiLevelType w:val="hybridMultilevel"/>
    <w:tmpl w:val="27BE29C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B8D4115"/>
    <w:multiLevelType w:val="hybridMultilevel"/>
    <w:tmpl w:val="FF74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60AF"/>
    <w:multiLevelType w:val="hybridMultilevel"/>
    <w:tmpl w:val="D3586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2775E5"/>
    <w:multiLevelType w:val="hybridMultilevel"/>
    <w:tmpl w:val="4B28C5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F7195"/>
    <w:multiLevelType w:val="hybridMultilevel"/>
    <w:tmpl w:val="9B8A6FBA"/>
    <w:lvl w:ilvl="0" w:tplc="0776A4A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374"/>
    <w:multiLevelType w:val="hybridMultilevel"/>
    <w:tmpl w:val="0D56F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A90891"/>
    <w:multiLevelType w:val="hybridMultilevel"/>
    <w:tmpl w:val="C306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C6640"/>
    <w:multiLevelType w:val="multilevel"/>
    <w:tmpl w:val="B4000AA6"/>
    <w:lvl w:ilvl="0">
      <w:start w:val="44"/>
      <w:numFmt w:val="decimal"/>
      <w:lvlText w:val="%1."/>
      <w:lvlJc w:val="left"/>
      <w:pPr>
        <w:ind w:left="718" w:hanging="360"/>
      </w:pPr>
      <w:rPr>
        <w:rFonts w:hint="default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718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38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58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78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598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18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38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58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</w:abstractNum>
  <w:abstractNum w:abstractNumId="8">
    <w:nsid w:val="6DCF6690"/>
    <w:multiLevelType w:val="hybridMultilevel"/>
    <w:tmpl w:val="4EEE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A439D"/>
    <w:multiLevelType w:val="hybridMultilevel"/>
    <w:tmpl w:val="2E8C3D5C"/>
    <w:lvl w:ilvl="0" w:tplc="EEEEC55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75AF0390"/>
    <w:multiLevelType w:val="multilevel"/>
    <w:tmpl w:val="A80A078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Droid Sans" w:eastAsia="Droid Sans" w:hAnsi="Droid Sans" w:cs="Droid Sans"/>
        <w:b/>
        <w:i w:val="0"/>
        <w:smallCaps w:val="0"/>
        <w:strike w:val="0"/>
        <w:color w:val="221E1F"/>
        <w:sz w:val="20"/>
        <w:u w:val="none"/>
        <w:vertAlign w:val="baseline"/>
      </w:rPr>
    </w:lvl>
  </w:abstractNum>
  <w:abstractNum w:abstractNumId="11">
    <w:nsid w:val="781500CB"/>
    <w:multiLevelType w:val="hybridMultilevel"/>
    <w:tmpl w:val="8488CE5C"/>
    <w:lvl w:ilvl="0" w:tplc="3E0005D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58"/>
    <w:rsid w:val="00097F75"/>
    <w:rsid w:val="002C166A"/>
    <w:rsid w:val="003867F2"/>
    <w:rsid w:val="00426A57"/>
    <w:rsid w:val="00504C92"/>
    <w:rsid w:val="00562526"/>
    <w:rsid w:val="005976BB"/>
    <w:rsid w:val="00600523"/>
    <w:rsid w:val="008F5EC0"/>
    <w:rsid w:val="009D5158"/>
    <w:rsid w:val="00BD4433"/>
    <w:rsid w:val="00BE6A21"/>
    <w:rsid w:val="00BF28BC"/>
    <w:rsid w:val="00C00D7B"/>
    <w:rsid w:val="00C1454F"/>
    <w:rsid w:val="00D744C4"/>
    <w:rsid w:val="00F54F9F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1E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AAPS Information Technology Department</cp:lastModifiedBy>
  <cp:revision>2</cp:revision>
  <cp:lastPrinted>2016-03-29T17:20:00Z</cp:lastPrinted>
  <dcterms:created xsi:type="dcterms:W3CDTF">2016-03-29T17:20:00Z</dcterms:created>
  <dcterms:modified xsi:type="dcterms:W3CDTF">2016-03-29T17:20:00Z</dcterms:modified>
</cp:coreProperties>
</file>