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Watson and Crick Nature Article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__________________________________    Class ____________    Date 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Read the historic Nature article in which Watson and Crick describe their model of DNA. Annotate the article, then analyze and discuss the following: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Describe the structure of DNA monomers by using citations from the article. How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is the structure arranged, that is, which of the “parts” are on the outside? Which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ones are on the inside of the molecule? Cite the article.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2. How did Linus Pauling’s model differ from Watson and Crick’s model for DNA?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Explain. Cite the article.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3. What type of bond holds the bases together? Cite the article. From what we have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talked about this year regarding this bond, how might this bond affect the overall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stability of the DNA molecule?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4.In the eighth paragraph, a very important observation is made about base pairing.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What is the significance of how bases pair up?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Over-&gt;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5. Reread the last half of the article. Based on what Watson and Crick say, try 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hypothesize what their “possible copying mechanism” might be. Use clues from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the article in your explanation.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